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413" w:lineRule="exact"/>
        <w:ind w:right="255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2"/>
          <w:sz w:val="36"/>
          <w:szCs w:val="36"/>
          <w:lang w:eastAsia="ru-RU"/>
        </w:rPr>
        <w:t xml:space="preserve">ПОЛОЖЕНИЕ О СЛУЖБЕ МЕДИАЦИИ </w:t>
      </w:r>
      <w:r w:rsidRPr="00D05EA8">
        <w:rPr>
          <w:rFonts w:ascii="Times New Roman" w:eastAsia="Times New Roman" w:hAnsi="Times New Roman" w:cs="Times New Roman"/>
          <w:sz w:val="36"/>
          <w:szCs w:val="36"/>
          <w:lang w:eastAsia="ru-RU"/>
        </w:rPr>
        <w:t>В ОБРАЗОВАТЕЛЬНОМ УЧРЕЖДЕНИИ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830" w:after="0" w:line="274" w:lineRule="exact"/>
        <w:ind w:left="496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УТВЕРЖДАЮ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leader="underscore" w:pos="8366"/>
          <w:tab w:val="left" w:leader="underscore" w:pos="9197"/>
        </w:tabs>
        <w:autoSpaceDE w:val="0"/>
        <w:autoSpaceDN w:val="0"/>
        <w:adjustRightInd w:val="0"/>
        <w:spacing w:after="0" w:line="274" w:lineRule="exact"/>
        <w:ind w:left="496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Директор МБОУ</w:t>
      </w:r>
      <w:r w:rsidRPr="00D05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_____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leader="underscore" w:pos="7248"/>
          <w:tab w:val="left" w:leader="underscore" w:pos="9173"/>
        </w:tabs>
        <w:autoSpaceDE w:val="0"/>
        <w:autoSpaceDN w:val="0"/>
        <w:adjustRightInd w:val="0"/>
        <w:spacing w:after="0" w:line="274" w:lineRule="exact"/>
        <w:ind w:left="4963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D05EA8" w:rsidRPr="00D05EA8" w:rsidRDefault="00D05EA8" w:rsidP="00D05EA8">
      <w:pPr>
        <w:widowControl w:val="0"/>
        <w:shd w:val="clear" w:color="auto" w:fill="FFFFFF"/>
        <w:tabs>
          <w:tab w:val="left" w:leader="underscore" w:pos="7248"/>
          <w:tab w:val="left" w:leader="underscore" w:pos="9173"/>
        </w:tabs>
        <w:autoSpaceDE w:val="0"/>
        <w:autoSpaceDN w:val="0"/>
        <w:adjustRightInd w:val="0"/>
        <w:spacing w:after="0" w:line="274" w:lineRule="exact"/>
        <w:ind w:left="496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b/>
          <w:bCs/>
          <w:lang w:eastAsia="ru-RU"/>
        </w:rPr>
        <w:tab/>
      </w:r>
      <w:r w:rsidRPr="00D05EA8">
        <w:rPr>
          <w:rFonts w:ascii="Times New Roman" w:eastAsia="Times New Roman" w:hAnsi="Times New Roman" w:cs="Times New Roman"/>
          <w:lang w:eastAsia="ru-RU"/>
        </w:rPr>
        <w:t>/</w:t>
      </w:r>
      <w:r w:rsidRPr="00D05EA8">
        <w:rPr>
          <w:rFonts w:ascii="Times New Roman" w:eastAsia="Times New Roman" w:hAnsi="Times New Roman" w:cs="Times New Roman"/>
          <w:lang w:eastAsia="ru-RU"/>
        </w:rPr>
        <w:tab/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leader="underscore" w:pos="5563"/>
          <w:tab w:val="left" w:leader="underscore" w:pos="7363"/>
          <w:tab w:val="left" w:leader="underscore" w:pos="8146"/>
        </w:tabs>
        <w:autoSpaceDE w:val="0"/>
        <w:autoSpaceDN w:val="0"/>
        <w:adjustRightInd w:val="0"/>
        <w:spacing w:after="0" w:line="274" w:lineRule="exact"/>
        <w:ind w:left="496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05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05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201</w:t>
      </w:r>
      <w:r w:rsidRPr="00D05EA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7"/>
          <w:sz w:val="24"/>
          <w:szCs w:val="24"/>
          <w:lang w:eastAsia="ru-RU"/>
        </w:rPr>
        <w:t>г.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830" w:after="0" w:line="240" w:lineRule="auto"/>
        <w:ind w:left="4128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  <w:lang w:eastAsia="ru-RU"/>
        </w:rPr>
        <w:t>ПОЛОЖЕНИЕ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35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СЛУЖБЕ МЕДИАЦИИ В ОБРАЗОВАТЕЛЬНОМ УЧРЕЖДЕНИИ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274" w:after="0" w:line="274" w:lineRule="exact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25"/>
          <w:sz w:val="24"/>
          <w:szCs w:val="24"/>
          <w:lang w:eastAsia="ru-RU"/>
        </w:rPr>
        <w:t>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Общие положения.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71"/>
        </w:tabs>
        <w:autoSpaceDE w:val="0"/>
        <w:autoSpaceDN w:val="0"/>
        <w:adjustRightInd w:val="0"/>
        <w:spacing w:after="0" w:line="274" w:lineRule="exact"/>
        <w:ind w:left="5" w:right="14" w:firstLine="59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медиации является объединением обучающихся и педагогов,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действующим в образовательном учреждении на основе добровольных усилий педагогов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обучающихся (воспитанников).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20" w:after="0" w:line="274" w:lineRule="exact"/>
        <w:ind w:firstLine="595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1.2.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осуществляет свою деятельность на основании Федерального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закона «Об образовании в Российской Федерации» от 29.12.2012 № 273-ФЗ; Федерального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«Об альтернативной процедуре урегулирования споров с участием посредника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(процедуре медиации)» от 27.07.2010 № 193-ФЗ; настоящего Положения; методических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рекомендаций Министерства образования и науки РФ (направлены письмом № ВК844/07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от 18.11.2013); Концепции развития до 2017 года сети служб медиации в целях реализации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восстановительного правосудия в отношении детей, в том числе совершивших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общественно опасные деяния, но не достигших возраста, с которого наступает уголовная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ответственность в Российской Федерации (утверждена распоряжением Правительства РФ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30.08.2014 года № 1430); Плана первоочередных мероприятий до 2014 года по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реализации важнейших положений Национальной стратегии действий в интересах детей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2012-2017 годы.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24" w:after="0" w:line="394" w:lineRule="exact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Цели и задачи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after="0" w:line="394" w:lineRule="exact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Целями службы медиации являются: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94" w:lineRule="exact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2.1.1.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Помощь в разрешении конфликтных ситуаций на основе принципов медиации;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339"/>
        </w:tabs>
        <w:autoSpaceDE w:val="0"/>
        <w:autoSpaceDN w:val="0"/>
        <w:adjustRightInd w:val="0"/>
        <w:spacing w:before="86" w:after="0" w:line="278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2.1.2.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Создание альтернативы административному способу реагирования 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конфликты, снижение количества административных обращений;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450"/>
        </w:tabs>
        <w:autoSpaceDE w:val="0"/>
        <w:autoSpaceDN w:val="0"/>
        <w:adjustRightInd w:val="0"/>
        <w:spacing w:before="106" w:after="0" w:line="283" w:lineRule="exact"/>
        <w:ind w:left="10" w:right="14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2.1.3.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Повышение уровня психологической компетентности участников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образовательного процесса, в том числе в сфере эффективной коммуникации в конфликте;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210"/>
        </w:tabs>
        <w:autoSpaceDE w:val="0"/>
        <w:autoSpaceDN w:val="0"/>
        <w:adjustRightInd w:val="0"/>
        <w:spacing w:before="106" w:after="0" w:line="278" w:lineRule="exact"/>
        <w:ind w:left="10" w:right="14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>2.1.4.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Популяризация среди обучающихся, родителей и педагогов альтернативных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способов разрешения конфликтов.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9" w:after="0" w:line="394" w:lineRule="exact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2.2.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Задачами службы медиации являются:</w:t>
      </w:r>
    </w:p>
    <w:p w:rsidR="00D05EA8" w:rsidRPr="00D05EA8" w:rsidRDefault="00D05EA8" w:rsidP="00D05EA8">
      <w:pPr>
        <w:widowControl w:val="0"/>
        <w:numPr>
          <w:ilvl w:val="0"/>
          <w:numId w:val="1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медиаций и школьных конференций;</w:t>
      </w:r>
    </w:p>
    <w:p w:rsidR="00D05EA8" w:rsidRPr="00D05EA8" w:rsidRDefault="00D05EA8" w:rsidP="00D05EA8">
      <w:pPr>
        <w:widowControl w:val="0"/>
        <w:numPr>
          <w:ilvl w:val="0"/>
          <w:numId w:val="1"/>
        </w:numPr>
        <w:shd w:val="clear" w:color="auto" w:fill="FFFFFF"/>
        <w:tabs>
          <w:tab w:val="left" w:pos="1166"/>
        </w:tabs>
        <w:autoSpaceDE w:val="0"/>
        <w:autoSpaceDN w:val="0"/>
        <w:adjustRightInd w:val="0"/>
        <w:spacing w:after="0" w:line="394" w:lineRule="exact"/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школьников альтернативным методам урегулирования конфликтов;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1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0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2.2.3. Информирование обучающихся и педагогов о принципах и ценностях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2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6"/>
          <w:sz w:val="24"/>
          <w:szCs w:val="24"/>
          <w:lang w:eastAsia="ru-RU"/>
        </w:rPr>
        <w:t>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Принципы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20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3.1. Деятельность службы медиации основана на следующих принципах: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315"/>
        </w:tabs>
        <w:autoSpaceDE w:val="0"/>
        <w:autoSpaceDN w:val="0"/>
        <w:adjustRightInd w:val="0"/>
        <w:spacing w:before="115" w:after="0" w:line="274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добровольности, предполагающий как добровольное участие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обучающихся в организации работы службы, так и обязательное согласие сторон,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вовлеченных в конфликт, на участие в медиации.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Принцип конфиденциальности, предполагающий обязательство специалистов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службы медиации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D05EA8" w:rsidRPr="00D05EA8" w:rsidRDefault="00D05EA8" w:rsidP="00D05EA8">
      <w:pPr>
        <w:widowControl w:val="0"/>
        <w:numPr>
          <w:ilvl w:val="0"/>
          <w:numId w:val="2"/>
        </w:numPr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 нейтральности, не позволяющий специалистам службы медиации принимать сторону одного из участников конфликта. Нейтральность предполагает, что специалисты службы примирения не выясняют вопрос о виновности или невиновности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той или иной стороны, а являются независимыми посредниками, помогающими сторонам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найти взаимоприемлемое решение.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296"/>
        </w:tabs>
        <w:autoSpaceDE w:val="0"/>
        <w:autoSpaceDN w:val="0"/>
        <w:adjustRightInd w:val="0"/>
        <w:spacing w:before="106" w:after="0" w:line="278" w:lineRule="exact"/>
        <w:ind w:left="10" w:righ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>3.1.4.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Принцип равноправия, утверждающий равное право сторон оценивать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конфликтную ситуацию и высказывать свою точку зрения, обсуждать свои эмоции 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интересы, участвовать в выработке и принятии решений. У сторон также есть равные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права на внимание и время медиатора.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0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>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формирования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Руководителем службы может быть психолог, социальный педагог или другой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педагогический работник образовательного учреждения (включая директора), на которого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возлагаются обязанности по руководству службой медиации приказом директора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образовательного учреждения. 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66"/>
        </w:tabs>
        <w:autoSpaceDE w:val="0"/>
        <w:autoSpaceDN w:val="0"/>
        <w:adjustRightInd w:val="0"/>
        <w:spacing w:before="115" w:after="0" w:line="274" w:lineRule="exact"/>
        <w:ind w:left="10" w:right="10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Руководитель службы медиации проходит обязательное 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по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проведению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процедуры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15" w:after="0" w:line="278" w:lineRule="exact"/>
        <w:ind w:right="14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службы медиации могут входить обучающиеся 8-11-х классов, прошедшие обучение медиации.</w:t>
      </w:r>
    </w:p>
    <w:p w:rsidR="00D05EA8" w:rsidRPr="00D05EA8" w:rsidRDefault="00D05EA8" w:rsidP="00D05EA8">
      <w:pPr>
        <w:widowControl w:val="0"/>
        <w:numPr>
          <w:ilvl w:val="0"/>
          <w:numId w:val="3"/>
        </w:numPr>
        <w:shd w:val="clear" w:color="auto" w:fill="FFFFFF"/>
        <w:tabs>
          <w:tab w:val="left" w:pos="1094"/>
        </w:tabs>
        <w:autoSpaceDE w:val="0"/>
        <w:autoSpaceDN w:val="0"/>
        <w:adjustRightInd w:val="0"/>
        <w:spacing w:before="130" w:after="0" w:line="264" w:lineRule="exact"/>
        <w:ind w:right="10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дают согласие на работу своего ребенка в качестве ведущего процедуры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25" w:after="0" w:line="274" w:lineRule="exact"/>
        <w:ind w:left="10" w:right="5" w:firstLine="562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4.5.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Вопросы членства в службе медиации, требований к обучающимся, входящим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 службы, и иные вопросы, не регламентированные настоящим Положением, могут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определяться локальными актами службы медиации по согласованию с администрацией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ОУ.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before="115" w:after="0" w:line="240" w:lineRule="auto"/>
        <w:ind w:left="57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8"/>
          <w:sz w:val="24"/>
          <w:szCs w:val="24"/>
          <w:lang w:eastAsia="ru-RU"/>
        </w:rPr>
        <w:t>5.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Порядок работы службы медиации.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может получать информацию о случаях конфликтного характера от педагогов, обучающихся, представителей администрации школы, специалистов службы медиации, родителей.</w:t>
      </w:r>
    </w:p>
    <w:p w:rsidR="00D05EA8" w:rsidRPr="00D05EA8" w:rsidRDefault="00D05EA8" w:rsidP="00D05EA8">
      <w:pPr>
        <w:widowControl w:val="0"/>
        <w:numPr>
          <w:ilvl w:val="0"/>
          <w:numId w:val="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spacing w:before="120" w:after="0" w:line="274" w:lineRule="exact"/>
        <w:ind w:right="10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Служба медиации самостоятельно принимает решение о возможности или невозможности использования процедуры медиации в каждом конкретном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18"/>
        </w:tabs>
        <w:autoSpaceDE w:val="0"/>
        <w:autoSpaceDN w:val="0"/>
        <w:adjustRightInd w:val="0"/>
        <w:spacing w:before="120" w:after="0" w:line="274" w:lineRule="exact"/>
        <w:ind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Процедура медиации начинается в случае согласия конфликтующих сторон на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в данной процедуре. Если действия одной стороны или обеих сторон могут быть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квалифицированы как дисциплинарный проступок, для проведения медиации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необходимо информированное согласие родителей или законных представителей.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97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after="0" w:line="274" w:lineRule="exact"/>
        <w:ind w:right="14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медиации не проводится с обучающимися младше 10 лет, а также с лицами, страдающими психическими заболеваниями.</w:t>
      </w:r>
    </w:p>
    <w:p w:rsidR="00D05EA8" w:rsidRPr="00D05EA8" w:rsidRDefault="00D05EA8" w:rsidP="00D05EA8">
      <w:pPr>
        <w:widowControl w:val="0"/>
        <w:numPr>
          <w:ilvl w:val="0"/>
          <w:numId w:val="5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8" w:lineRule="exact"/>
        <w:jc w:val="both"/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Переговоры с родителями и должностными лицами по организации процедуры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проводит руководитель или специалисты службы медиации из числа педагогов.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04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5.6.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Служба медиации самостоятельно определяет сроки и этапы проведения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 в каждом отдельном случае.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before="120" w:after="0" w:line="274" w:lineRule="exact"/>
        <w:ind w:left="5" w:right="14"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5.7.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 случае если в ходе медиации конфликтующие стороны пришли к соглашению,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достигнутые результаты могут фиксироваться в письменном или устном соглашении.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47"/>
        </w:tabs>
        <w:autoSpaceDE w:val="0"/>
        <w:autoSpaceDN w:val="0"/>
        <w:adjustRightInd w:val="0"/>
        <w:spacing w:before="110" w:after="0" w:line="278" w:lineRule="exact"/>
        <w:ind w:right="5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5.8.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Копия соглашения предоставляется в администрацию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только при согласии сторон.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spacing w:before="115" w:after="0" w:line="274" w:lineRule="exact"/>
        <w:ind w:lef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>5.9.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Служба медиации помогает определить способ выполнения обязательств, взятых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себя сторонами в соглашении, но не несет ответственность за их выполнение. При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возникновении проблем в выполнении обязатель</w:t>
      </w:r>
      <w:proofErr w:type="gramStart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ств сп</w:t>
      </w:r>
      <w:proofErr w:type="gramEnd"/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ециалисты службы медиации могут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дополнительные встречи сторон с целью оказания помощи в установлении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причин и трудностей, а также в поиске путей их преодоления (что может быть оговорено в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письменном или устном соглашении).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81"/>
        </w:tabs>
        <w:autoSpaceDE w:val="0"/>
        <w:autoSpaceDN w:val="0"/>
        <w:adjustRightInd w:val="0"/>
        <w:spacing w:before="110" w:after="0" w:line="278" w:lineRule="exact"/>
        <w:ind w:left="10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5.10.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 необходимости специалисты службы медиации информирует стороны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конфликта о возможностях других специалистов и  служб (социального педагога,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психолога, юриста и пр.).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18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Деятельность службы медиации фиксируется в обобщенном виде в журналах и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  <w:t>отчетах, которые являются внутренними документами службы, и доступ к которым имеет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руководитель службы.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95"/>
        </w:tabs>
        <w:autoSpaceDE w:val="0"/>
        <w:autoSpaceDN w:val="0"/>
        <w:adjustRightInd w:val="0"/>
        <w:spacing w:before="115" w:after="0" w:line="274" w:lineRule="exact"/>
        <w:ind w:right="10" w:firstLine="58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5.12.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Представитель администрации образовательного учреждения, курирующий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службу медиации или являющийся её специалистом, организует проведение </w:t>
      </w:r>
      <w:proofErr w:type="spell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супервизий</w:t>
      </w:r>
      <w:proofErr w:type="spell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специалистов службы медиации образовательного учреждения, а также обеспечивает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участие её представителя в собраниях ассоциации (сообщества) медиаторов.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15" w:after="0" w:line="240" w:lineRule="auto"/>
        <w:ind w:left="57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6. Организация деятельности службы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8"/>
        </w:tabs>
        <w:autoSpaceDE w:val="0"/>
        <w:autoSpaceDN w:val="0"/>
        <w:adjustRightInd w:val="0"/>
        <w:spacing w:before="125" w:after="0" w:line="274" w:lineRule="exact"/>
        <w:ind w:firstLine="57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Службе медиации по согласованию с администрацией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предоставляется помещение для встреч и проведения медиаций, а также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возможность использовать иные ресурсы образовательного учреждения, такие как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оборудование, оргтехника, канцелярские принадлежности, средства информации и другие.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22"/>
        </w:tabs>
        <w:autoSpaceDE w:val="0"/>
        <w:autoSpaceDN w:val="0"/>
        <w:adjustRightInd w:val="0"/>
        <w:spacing w:before="120" w:after="0" w:line="274" w:lineRule="exact"/>
        <w:ind w:left="10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Должностные лица образовательного учреждения оказывают службе медиации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содействие в распространении информац</w:t>
      </w:r>
      <w:proofErr w:type="gramStart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о её</w:t>
      </w:r>
      <w:proofErr w:type="gramEnd"/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 и возможностях среди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педагогов и обучающихся.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106" w:after="0" w:line="283" w:lineRule="exact"/>
        <w:ind w:left="10" w:firstLine="374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6.3. Специалисты службы медиации имеют право на получение услуг психолога, социального педагога и других специалистов образовательного учреждения.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90"/>
        </w:tabs>
        <w:autoSpaceDE w:val="0"/>
        <w:autoSpaceDN w:val="0"/>
        <w:adjustRightInd w:val="0"/>
        <w:spacing w:before="110" w:after="0" w:line="274" w:lineRule="exact"/>
        <w:ind w:left="5" w:right="10" w:firstLine="57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>6.4.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Администрация образовательного учреждения содействует взаимодействию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службы медиации с социальными службами и другими организациями района и города.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Администрация содействует обращению педагогов образовательного учреждения в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службу медиации.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15" w:after="0" w:line="274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Один раз в четверть проводятся совещания между администрацией и службой </w:t>
      </w: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медиации по улучшению работы службы и ее взаимодействия с педагогами с целью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предоставления возможности воспользоваться услугами службы большему числу желающих.</w:t>
      </w:r>
    </w:p>
    <w:p w:rsidR="00D05EA8" w:rsidRPr="00D05EA8" w:rsidRDefault="00D05EA8" w:rsidP="00D05EA8">
      <w:pPr>
        <w:widowControl w:val="0"/>
        <w:numPr>
          <w:ilvl w:val="0"/>
          <w:numId w:val="6"/>
        </w:numPr>
        <w:shd w:val="clear" w:color="auto" w:fill="FFFFFF"/>
        <w:tabs>
          <w:tab w:val="left" w:pos="1008"/>
        </w:tabs>
        <w:autoSpaceDE w:val="0"/>
        <w:autoSpaceDN w:val="0"/>
        <w:adjustRightInd w:val="0"/>
        <w:spacing w:before="106" w:after="0" w:line="283" w:lineRule="exact"/>
        <w:ind w:right="5"/>
        <w:jc w:val="both"/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Служба медиации может вносить на рассмотрение администрации предложения 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снижению конфликтности в школе.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34" w:after="0" w:line="240" w:lineRule="auto"/>
        <w:ind w:right="10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D05EA8" w:rsidRPr="00D05EA8">
          <w:pgSz w:w="11909" w:h="16834"/>
          <w:pgMar w:top="1032" w:right="854" w:bottom="360" w:left="1704" w:header="720" w:footer="720" w:gutter="0"/>
          <w:cols w:space="60"/>
          <w:noEndnote/>
        </w:sectPr>
      </w:pP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Заключительные положения.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984"/>
        </w:tabs>
        <w:autoSpaceDE w:val="0"/>
        <w:autoSpaceDN w:val="0"/>
        <w:adjustRightInd w:val="0"/>
        <w:spacing w:before="115" w:after="0" w:line="240" w:lineRule="auto"/>
        <w:ind w:left="566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7.1.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Настоящее положение вступает в силу с момента утверждения.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075"/>
        </w:tabs>
        <w:autoSpaceDE w:val="0"/>
        <w:autoSpaceDN w:val="0"/>
        <w:adjustRightInd w:val="0"/>
        <w:spacing w:before="115" w:after="0" w:line="278" w:lineRule="exact"/>
        <w:ind w:right="5"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7.2.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Изменения в настоящее положение вносятся директором образовательного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учреждения по согласованию со службой медиации.</w:t>
      </w:r>
    </w:p>
    <w:p w:rsidR="00D05EA8" w:rsidRPr="00D05EA8" w:rsidRDefault="00D05EA8" w:rsidP="00D05EA8">
      <w:pPr>
        <w:widowControl w:val="0"/>
        <w:shd w:val="clear" w:color="auto" w:fill="FFFFFF"/>
        <w:tabs>
          <w:tab w:val="left" w:pos="1123"/>
        </w:tabs>
        <w:autoSpaceDE w:val="0"/>
        <w:autoSpaceDN w:val="0"/>
        <w:adjustRightInd w:val="0"/>
        <w:spacing w:before="115" w:after="0" w:line="274" w:lineRule="exact"/>
        <w:ind w:firstLine="56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7.3.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Инициаторами изменений, вносимых в положение о службе школьной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медиации, могут стать представители администрации образовательного учреждения,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специалисты службы медиации образовательного учреждения, а также представители</w:t>
      </w:r>
      <w:r w:rsidRPr="00D05EA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органов школьного самоуправления.</w:t>
      </w:r>
    </w:p>
    <w:p w:rsidR="00D05EA8" w:rsidRPr="00D05EA8" w:rsidRDefault="00D05EA8" w:rsidP="00D05EA8">
      <w:pPr>
        <w:widowControl w:val="0"/>
        <w:shd w:val="clear" w:color="auto" w:fill="FFFFFF"/>
        <w:autoSpaceDE w:val="0"/>
        <w:autoSpaceDN w:val="0"/>
        <w:adjustRightInd w:val="0"/>
        <w:spacing w:before="2933" w:after="0" w:line="240" w:lineRule="auto"/>
        <w:ind w:right="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05EA8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</w:p>
    <w:p w:rsidR="00F108C7" w:rsidRDefault="00F108C7" w:rsidP="00D05EA8">
      <w:pPr>
        <w:jc w:val="both"/>
      </w:pPr>
      <w:bookmarkStart w:id="0" w:name="_GoBack"/>
      <w:bookmarkEnd w:id="0"/>
    </w:p>
    <w:sectPr w:rsidR="00F1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D5A7A"/>
    <w:multiLevelType w:val="singleLevel"/>
    <w:tmpl w:val="69FC6F02"/>
    <w:lvl w:ilvl="0">
      <w:start w:val="1"/>
      <w:numFmt w:val="decimal"/>
      <w:lvlText w:val="2.2.%1."/>
      <w:legacy w:legacy="1" w:legacySpace="0" w:legacyIndent="595"/>
      <w:lvlJc w:val="left"/>
      <w:rPr>
        <w:rFonts w:ascii="Times New Roman" w:hAnsi="Times New Roman" w:cs="Times New Roman" w:hint="default"/>
      </w:rPr>
    </w:lvl>
  </w:abstractNum>
  <w:abstractNum w:abstractNumId="1">
    <w:nsid w:val="1F9429C2"/>
    <w:multiLevelType w:val="singleLevel"/>
    <w:tmpl w:val="56AEB6AC"/>
    <w:lvl w:ilvl="0">
      <w:start w:val="2"/>
      <w:numFmt w:val="decimal"/>
      <w:lvlText w:val="3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2">
    <w:nsid w:val="2954278A"/>
    <w:multiLevelType w:val="singleLevel"/>
    <w:tmpl w:val="135E8566"/>
    <w:lvl w:ilvl="0">
      <w:start w:val="5"/>
      <w:numFmt w:val="decimal"/>
      <w:lvlText w:val="6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>
    <w:nsid w:val="349E3F0D"/>
    <w:multiLevelType w:val="singleLevel"/>
    <w:tmpl w:val="28FA4398"/>
    <w:lvl w:ilvl="0">
      <w:start w:val="3"/>
      <w:numFmt w:val="decimal"/>
      <w:lvlText w:val="4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4">
    <w:nsid w:val="35315CC1"/>
    <w:multiLevelType w:val="singleLevel"/>
    <w:tmpl w:val="2E0A9060"/>
    <w:lvl w:ilvl="0">
      <w:start w:val="4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5">
    <w:nsid w:val="50CE467D"/>
    <w:multiLevelType w:val="singleLevel"/>
    <w:tmpl w:val="CB40D1BA"/>
    <w:lvl w:ilvl="0">
      <w:start w:val="1"/>
      <w:numFmt w:val="decimal"/>
      <w:lvlText w:val="5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C32"/>
    <w:rsid w:val="00640C32"/>
    <w:rsid w:val="00A844FF"/>
    <w:rsid w:val="00CE5D8D"/>
    <w:rsid w:val="00D05EA8"/>
    <w:rsid w:val="00F1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1235</Words>
  <Characters>7044</Characters>
  <Application>Microsoft Office Word</Application>
  <DocSecurity>0</DocSecurity>
  <Lines>58</Lines>
  <Paragraphs>16</Paragraphs>
  <ScaleCrop>false</ScaleCrop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2022-05-04T05:54:00Z</dcterms:created>
  <dcterms:modified xsi:type="dcterms:W3CDTF">2022-05-04T05:55:00Z</dcterms:modified>
</cp:coreProperties>
</file>